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6854" w14:textId="77777777" w:rsidR="00000000" w:rsidRDefault="00000000"/>
    <w:p w14:paraId="65DD6A01" w14:textId="77777777" w:rsidR="003A429F" w:rsidRDefault="003A429F"/>
    <w:p w14:paraId="6A685731" w14:textId="77777777" w:rsidR="003A429F" w:rsidRDefault="003A429F"/>
    <w:p w14:paraId="1535C1F6" w14:textId="2CA7DE10" w:rsidR="003A429F" w:rsidRPr="003A429F" w:rsidRDefault="003A429F" w:rsidP="003A429F">
      <w:pPr>
        <w:jc w:val="center"/>
        <w:rPr>
          <w:b/>
          <w:bCs/>
          <w:sz w:val="36"/>
          <w:szCs w:val="36"/>
        </w:rPr>
      </w:pPr>
      <w:r w:rsidRPr="003A429F">
        <w:rPr>
          <w:b/>
          <w:bCs/>
          <w:sz w:val="36"/>
          <w:szCs w:val="36"/>
        </w:rPr>
        <w:t>Il grande rinnovamento (1984-1989)</w:t>
      </w:r>
    </w:p>
    <w:p w14:paraId="4A5EBF60" w14:textId="77777777" w:rsidR="003A429F" w:rsidRDefault="003A429F" w:rsidP="003A429F"/>
    <w:p w14:paraId="51740084" w14:textId="77777777" w:rsidR="003A429F" w:rsidRDefault="003A429F" w:rsidP="003A429F"/>
    <w:p w14:paraId="65D77C3A" w14:textId="77777777" w:rsidR="003A429F" w:rsidRDefault="003A429F" w:rsidP="003A429F"/>
    <w:p w14:paraId="2FE0AAE1" w14:textId="651AE77F" w:rsidR="003A429F" w:rsidRDefault="003A429F" w:rsidP="003A429F">
      <w:pPr>
        <w:jc w:val="both"/>
      </w:pPr>
      <w:r>
        <w:t>Dopo tre stagioni di navigazione, era chiaro</w:t>
      </w:r>
      <w:r w:rsidR="00B35FAC">
        <w:t>,</w:t>
      </w:r>
      <w:r>
        <w:t xml:space="preserve"> agli armatori</w:t>
      </w:r>
      <w:r w:rsidR="00B35FAC">
        <w:t>,</w:t>
      </w:r>
      <w:r>
        <w:t xml:space="preserve"> che bisognava fare qualcosa per le ampie </w:t>
      </w:r>
      <w:r w:rsidR="00B35FAC">
        <w:t>infiltrazioni</w:t>
      </w:r>
      <w:r>
        <w:t xml:space="preserve">, che costringevano un uomo alla pompa, non appena si iniziava a navigare. Si è riscontrato che il tavolato della chiglia era completamente </w:t>
      </w:r>
      <w:r w:rsidR="00B35FAC">
        <w:t>crepa</w:t>
      </w:r>
      <w:r>
        <w:t xml:space="preserve">to e che il piede d’albero, anch’esso marcio, era troppo corto e troppo storto. </w:t>
      </w:r>
      <w:r w:rsidR="00B35FAC">
        <w:t>Era necessaria, quindi, un’ampia riparazione</w:t>
      </w:r>
      <w:r>
        <w:t>.</w:t>
      </w:r>
    </w:p>
    <w:p w14:paraId="59084DE2" w14:textId="737D8577" w:rsidR="003A429F" w:rsidRDefault="003A429F" w:rsidP="003A429F">
      <w:pPr>
        <w:jc w:val="both"/>
      </w:pPr>
      <w:r>
        <w:t>I lavori iniziarono ma presto ci si rese conto che molto altro tavol</w:t>
      </w:r>
      <w:r w:rsidR="00B35FAC">
        <w:t xml:space="preserve">ato </w:t>
      </w:r>
      <w:r>
        <w:t xml:space="preserve">doveva essere sostituito. Il risultato è stato un completo rinnovamento a terra tra il 1984 e il 1989. Il tavolato della chiglia, doghe, assi da 120 m, 64 telai di base, 24 telai </w:t>
      </w:r>
      <w:r w:rsidR="00B35FAC">
        <w:t>superiori</w:t>
      </w:r>
      <w:r>
        <w:t>, tutto il legname di fondo e i piedi d’albero</w:t>
      </w:r>
      <w:r w:rsidR="00B35FAC">
        <w:t>,</w:t>
      </w:r>
      <w:r>
        <w:t xml:space="preserve"> sostituiti.</w:t>
      </w:r>
    </w:p>
    <w:p w14:paraId="2EA0B045" w14:textId="77777777" w:rsidR="003A429F" w:rsidRDefault="003A429F" w:rsidP="003A429F">
      <w:pPr>
        <w:jc w:val="both"/>
      </w:pPr>
      <w:r>
        <w:t>Lo scafo è rivettato e il fondo è trattato con polveri epossidiche.</w:t>
      </w:r>
    </w:p>
    <w:p w14:paraId="65970062" w14:textId="5C960D68" w:rsidR="003A429F" w:rsidRDefault="003A429F" w:rsidP="003A429F">
      <w:pPr>
        <w:jc w:val="both"/>
      </w:pPr>
      <w:r>
        <w:t>Durante questo periodo, anche Hakan Sellerholm divenne azionista (1986). Una volta tornata in acqua, prende in mano l’R10:a del 1991, il vecchio impianto di Irina.</w:t>
      </w:r>
    </w:p>
    <w:p w14:paraId="5BFCCF2C" w14:textId="77777777" w:rsidR="003A429F" w:rsidRDefault="003A429F" w:rsidP="003A429F">
      <w:pPr>
        <w:jc w:val="both"/>
      </w:pPr>
    </w:p>
    <w:p w14:paraId="22798E28" w14:textId="77777777" w:rsidR="003A429F" w:rsidRDefault="003A429F" w:rsidP="003A429F">
      <w:pPr>
        <w:jc w:val="both"/>
      </w:pPr>
    </w:p>
    <w:p w14:paraId="796A7C4F" w14:textId="2538C6CA" w:rsidR="003A429F" w:rsidRDefault="003A429F" w:rsidP="003A429F">
      <w:pPr>
        <w:jc w:val="both"/>
      </w:pPr>
      <w:r>
        <w:t>In alto a sinistra: “il buco nero”, cioè la lamiera di poppa marcita. In basso a sinistra: Hakan Sellerholm pratica nuovi fori per i bulloni della chiglia.</w:t>
      </w:r>
    </w:p>
    <w:p w14:paraId="3B7D5383" w14:textId="7DC09C4B" w:rsidR="003A429F" w:rsidRDefault="003A429F" w:rsidP="003A429F">
      <w:pPr>
        <w:jc w:val="both"/>
      </w:pPr>
      <w:r>
        <w:t>Sotto: Ulf Stockhaus e le nuove tavole applicate.</w:t>
      </w:r>
    </w:p>
    <w:p w14:paraId="4041D220" w14:textId="16D3B8AA" w:rsidR="007F4B6E" w:rsidRDefault="007F4B6E" w:rsidP="003A429F">
      <w:pPr>
        <w:jc w:val="both"/>
      </w:pPr>
      <w:r>
        <w:t>Sotto in basso: sono arrivati il nuovo ginocchio di poppa, il tavolato della chiglia e il fasciame (e anche la credenza)</w:t>
      </w:r>
    </w:p>
    <w:p w14:paraId="2870210B" w14:textId="2A34F914" w:rsidR="007F4B6E" w:rsidRDefault="007F4B6E" w:rsidP="003A429F">
      <w:pPr>
        <w:jc w:val="both"/>
      </w:pPr>
      <w:r>
        <w:t>Foto: Jan Lillieborg</w:t>
      </w:r>
    </w:p>
    <w:p w14:paraId="6CF6AE14" w14:textId="77777777" w:rsidR="003A429F" w:rsidRDefault="003A429F" w:rsidP="003A429F"/>
    <w:p w14:paraId="6FEDE9F8" w14:textId="77777777" w:rsidR="003A429F" w:rsidRDefault="003A429F"/>
    <w:sectPr w:rsidR="003A4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9F"/>
    <w:rsid w:val="003A429F"/>
    <w:rsid w:val="005312D7"/>
    <w:rsid w:val="0065556A"/>
    <w:rsid w:val="007F4B6E"/>
    <w:rsid w:val="00A51CA5"/>
    <w:rsid w:val="00B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AC8C"/>
  <w15:chartTrackingRefBased/>
  <w15:docId w15:val="{6AEECAE9-35B4-46B5-AE23-829B74C5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LEDRAGOMMA</dc:creator>
  <cp:keywords/>
  <dc:description/>
  <cp:lastModifiedBy>riccardo</cp:lastModifiedBy>
  <cp:revision>2</cp:revision>
  <dcterms:created xsi:type="dcterms:W3CDTF">2023-07-06T10:49:00Z</dcterms:created>
  <dcterms:modified xsi:type="dcterms:W3CDTF">2024-02-21T18:32:00Z</dcterms:modified>
</cp:coreProperties>
</file>